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F250" w14:textId="77777777" w:rsidR="00254CF8" w:rsidRDefault="00254CF8" w:rsidP="00254CF8">
      <w:pPr>
        <w:keepNext/>
        <w:keepLines/>
        <w:spacing w:before="160" w:after="80"/>
        <w:outlineLvl w:val="1"/>
        <w:rPr>
          <w:rFonts w:ascii="Arial" w:eastAsiaTheme="majorEastAsia" w:hAnsi="Arial" w:cs="Arial"/>
          <w:b/>
          <w:bCs/>
          <w:sz w:val="28"/>
          <w:szCs w:val="28"/>
        </w:rPr>
      </w:pPr>
      <w:r w:rsidRPr="009876C7">
        <w:rPr>
          <w:rFonts w:ascii="Arial" w:eastAsiaTheme="majorEastAsia" w:hAnsi="Arial" w:cs="Arial"/>
          <w:b/>
          <w:bCs/>
          <w:sz w:val="28"/>
          <w:szCs w:val="28"/>
        </w:rPr>
        <w:t>Great Glen Village Hall Complaints Form</w:t>
      </w:r>
    </w:p>
    <w:p w14:paraId="32FAA062" w14:textId="4A17E42B" w:rsidR="00254CF8" w:rsidRPr="00254CF8" w:rsidRDefault="00493CFC" w:rsidP="00254CF8">
      <w:pPr>
        <w:keepNext/>
        <w:keepLines/>
        <w:spacing w:before="160" w:after="80"/>
        <w:outlineLvl w:val="1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Complete electronically, save as a new document and email to</w:t>
      </w:r>
      <w:r w:rsidR="00174AB5">
        <w:rPr>
          <w:rFonts w:ascii="Arial" w:eastAsiaTheme="majorEastAsia" w:hAnsi="Arial" w:cs="Arial"/>
        </w:rPr>
        <w:t xml:space="preserve"> </w:t>
      </w:r>
      <w:r w:rsidR="00F902BD">
        <w:rPr>
          <w:rFonts w:ascii="Arial" w:eastAsiaTheme="majorEastAsia" w:hAnsi="Arial" w:cs="Arial"/>
        </w:rPr>
        <w:t xml:space="preserve">the Secretary at </w:t>
      </w:r>
      <w:hyperlink r:id="rId5" w:history="1">
        <w:r w:rsidR="00F902BD" w:rsidRPr="009E3EF4">
          <w:rPr>
            <w:rStyle w:val="Hyperlink"/>
            <w:rFonts w:ascii="Arial" w:hAnsi="Arial" w:cs="Arial"/>
          </w:rPr>
          <w:t>gghallsec@gmail.com</w:t>
        </w:r>
      </w:hyperlink>
      <w:r>
        <w:rPr>
          <w:rFonts w:ascii="Arial" w:eastAsiaTheme="majorEastAsia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4CF8" w:rsidRPr="009876C7" w14:paraId="76CC801C" w14:textId="77777777" w:rsidTr="000B7131">
        <w:tc>
          <w:tcPr>
            <w:tcW w:w="4508" w:type="dxa"/>
          </w:tcPr>
          <w:p w14:paraId="53E7A7B7" w14:textId="77777777" w:rsidR="00254CF8" w:rsidRPr="009876C7" w:rsidRDefault="00254CF8" w:rsidP="000B7131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791A08B2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Please write your response below</w:t>
            </w:r>
          </w:p>
        </w:tc>
      </w:tr>
      <w:tr w:rsidR="00254CF8" w:rsidRPr="009876C7" w14:paraId="5CE06862" w14:textId="77777777" w:rsidTr="000B7131">
        <w:tc>
          <w:tcPr>
            <w:tcW w:w="4508" w:type="dxa"/>
          </w:tcPr>
          <w:p w14:paraId="1E5B9E4C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Name and organisation (if applicable)</w:t>
            </w:r>
          </w:p>
        </w:tc>
        <w:tc>
          <w:tcPr>
            <w:tcW w:w="4508" w:type="dxa"/>
          </w:tcPr>
          <w:p w14:paraId="3BD48148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829827313"/>
              <w:placeholder>
                <w:docPart w:val="C03DA9A1531940B58DD0F612459938A8"/>
              </w:placeholder>
              <w:showingPlcHdr/>
            </w:sdtPr>
            <w:sdtContent>
              <w:p w14:paraId="62707F6C" w14:textId="5DDD34F7" w:rsidR="00254CF8" w:rsidRPr="009876C7" w:rsidRDefault="00F16B4E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D52B07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</w:tc>
      </w:tr>
      <w:tr w:rsidR="00254CF8" w:rsidRPr="009876C7" w14:paraId="7DAB330A" w14:textId="77777777" w:rsidTr="000B7131">
        <w:tc>
          <w:tcPr>
            <w:tcW w:w="4508" w:type="dxa"/>
          </w:tcPr>
          <w:p w14:paraId="28116453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Address (including postcode)</w:t>
            </w:r>
          </w:p>
          <w:p w14:paraId="3E428D22" w14:textId="77777777" w:rsidR="00254CF8" w:rsidRPr="009876C7" w:rsidRDefault="00254CF8" w:rsidP="000B7131">
            <w:pPr>
              <w:ind w:left="720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A2D280C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27826913"/>
              <w:placeholder>
                <w:docPart w:val="11856C8791C8418891AA8994366732AC"/>
              </w:placeholder>
              <w:showingPlcHdr/>
              <w:text/>
            </w:sdtPr>
            <w:sdtContent>
              <w:p w14:paraId="51660DE7" w14:textId="61B834B8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3043F0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</w:tc>
      </w:tr>
      <w:tr w:rsidR="00254CF8" w:rsidRPr="009876C7" w14:paraId="3864696A" w14:textId="77777777" w:rsidTr="000B7131">
        <w:tc>
          <w:tcPr>
            <w:tcW w:w="4508" w:type="dxa"/>
          </w:tcPr>
          <w:p w14:paraId="2BD1F335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Telephone</w:t>
            </w:r>
          </w:p>
        </w:tc>
        <w:sdt>
          <w:sdtPr>
            <w:rPr>
              <w:rFonts w:ascii="Arial" w:hAnsi="Arial" w:cs="Arial"/>
            </w:rPr>
            <w:id w:val="765498662"/>
            <w:placeholder>
              <w:docPart w:val="45E2254C07554C899DC10C30AFC8102A"/>
            </w:placeholder>
            <w:showingPlcHdr/>
          </w:sdtPr>
          <w:sdtContent>
            <w:tc>
              <w:tcPr>
                <w:tcW w:w="4508" w:type="dxa"/>
              </w:tcPr>
              <w:p w14:paraId="306BF360" w14:textId="1AF5FB3F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153DCF28" w14:textId="77777777" w:rsidTr="000B7131">
        <w:tc>
          <w:tcPr>
            <w:tcW w:w="4508" w:type="dxa"/>
          </w:tcPr>
          <w:p w14:paraId="7F2CE28B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Email address</w:t>
            </w:r>
          </w:p>
        </w:tc>
        <w:sdt>
          <w:sdtPr>
            <w:rPr>
              <w:rFonts w:ascii="Arial" w:hAnsi="Arial" w:cs="Arial"/>
            </w:rPr>
            <w:id w:val="-1608105516"/>
            <w:placeholder>
              <w:docPart w:val="2E437F0B5DBF4C4BB193459FAF668135"/>
            </w:placeholder>
            <w:showingPlcHdr/>
            <w:text/>
          </w:sdtPr>
          <w:sdtContent>
            <w:tc>
              <w:tcPr>
                <w:tcW w:w="4508" w:type="dxa"/>
              </w:tcPr>
              <w:p w14:paraId="77FBE2EE" w14:textId="58BE4350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4F0C5F8A" w14:textId="77777777" w:rsidTr="000B7131">
        <w:tc>
          <w:tcPr>
            <w:tcW w:w="4508" w:type="dxa"/>
          </w:tcPr>
          <w:p w14:paraId="7F40ED65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Tell us about your complaint, clearly outlining:</w:t>
            </w:r>
          </w:p>
          <w:p w14:paraId="78E040E9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  <w:p w14:paraId="4E272959" w14:textId="77777777" w:rsidR="00254CF8" w:rsidRPr="009876C7" w:rsidRDefault="00254CF8" w:rsidP="000B7131">
            <w:pPr>
              <w:ind w:firstLine="306"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5a</w:t>
            </w:r>
            <w:r w:rsidRPr="009876C7">
              <w:rPr>
                <w:rFonts w:ascii="Arial" w:hAnsi="Arial" w:cs="Arial"/>
                <w:b/>
                <w:bCs/>
              </w:rPr>
              <w:tab/>
              <w:t>Why you are not satisfied?</w:t>
            </w:r>
          </w:p>
          <w:p w14:paraId="4F6A1B2A" w14:textId="77777777" w:rsidR="00254CF8" w:rsidRPr="009876C7" w:rsidRDefault="00254CF8" w:rsidP="000B7131">
            <w:pPr>
              <w:ind w:firstLine="306"/>
              <w:rPr>
                <w:rFonts w:ascii="Arial" w:hAnsi="Arial" w:cs="Arial"/>
                <w:b/>
                <w:bCs/>
              </w:rPr>
            </w:pPr>
          </w:p>
          <w:p w14:paraId="34A10050" w14:textId="77777777" w:rsidR="00254CF8" w:rsidRPr="009876C7" w:rsidRDefault="00254CF8" w:rsidP="000B7131">
            <w:pPr>
              <w:ind w:firstLine="306"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5b</w:t>
            </w:r>
            <w:r w:rsidRPr="009876C7">
              <w:rPr>
                <w:rFonts w:ascii="Arial" w:hAnsi="Arial" w:cs="Arial"/>
                <w:b/>
                <w:bCs/>
              </w:rPr>
              <w:tab/>
              <w:t xml:space="preserve">What you want us to do to put </w:t>
            </w:r>
            <w:r w:rsidRPr="009876C7">
              <w:rPr>
                <w:rFonts w:ascii="Arial" w:hAnsi="Arial" w:cs="Arial"/>
                <w:b/>
                <w:bCs/>
              </w:rPr>
              <w:tab/>
              <w:t>things right?</w:t>
            </w:r>
          </w:p>
          <w:p w14:paraId="1F95BFAD" w14:textId="77777777" w:rsidR="00254CF8" w:rsidRPr="009876C7" w:rsidRDefault="00254CF8" w:rsidP="000B7131">
            <w:pPr>
              <w:ind w:firstLine="306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4EE715AE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85421323"/>
              <w:placeholder>
                <w:docPart w:val="5E6E395271194C13AABA5F5433A055BC"/>
              </w:placeholder>
              <w:showingPlcHdr/>
              <w:text/>
            </w:sdtPr>
            <w:sdtContent>
              <w:p w14:paraId="12379924" w14:textId="267DC18C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FAC740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24BAE5E7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311287F1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2EF5E4CB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2A571B16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6AB6DE93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0485A777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16762F97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</w:tc>
      </w:tr>
      <w:tr w:rsidR="00254CF8" w:rsidRPr="009876C7" w14:paraId="71499634" w14:textId="77777777" w:rsidTr="000B7131">
        <w:tc>
          <w:tcPr>
            <w:tcW w:w="4508" w:type="dxa"/>
          </w:tcPr>
          <w:p w14:paraId="28BA0701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Have you tried to resolve your complaint before?</w:t>
            </w:r>
          </w:p>
          <w:p w14:paraId="03AB6AFD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  <w:p w14:paraId="6234132C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If “yes”, when?</w:t>
            </w:r>
          </w:p>
          <w:p w14:paraId="02D05FB9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  <w:p w14:paraId="0EF4DC6E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If “yes”, how?</w:t>
            </w:r>
          </w:p>
          <w:p w14:paraId="62B91F7C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561389085"/>
            <w:placeholder>
              <w:docPart w:val="4EA127B223D2461B9BC8DDB1EAC71382"/>
            </w:placeholder>
            <w:showingPlcHdr/>
            <w:text/>
          </w:sdtPr>
          <w:sdtContent>
            <w:tc>
              <w:tcPr>
                <w:tcW w:w="4508" w:type="dxa"/>
              </w:tcPr>
              <w:p w14:paraId="72F9B960" w14:textId="51C7EBC8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531E8BA3" w14:textId="77777777" w:rsidTr="000B7131">
        <w:tc>
          <w:tcPr>
            <w:tcW w:w="4508" w:type="dxa"/>
          </w:tcPr>
          <w:p w14:paraId="2F142C52" w14:textId="77777777" w:rsidR="00254CF8" w:rsidRPr="009876C7" w:rsidRDefault="00254CF8" w:rsidP="00254CF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>Any other comments?</w:t>
            </w:r>
          </w:p>
        </w:tc>
        <w:tc>
          <w:tcPr>
            <w:tcW w:w="4508" w:type="dxa"/>
          </w:tcPr>
          <w:p w14:paraId="33F52121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71997344"/>
              <w:placeholder>
                <w:docPart w:val="06AA5799C6464C9E9D817783D9520493"/>
              </w:placeholder>
              <w:showingPlcHdr/>
              <w:text/>
            </w:sdtPr>
            <w:sdtContent>
              <w:p w14:paraId="5E04B292" w14:textId="2C49A2EE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438518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3A55E5CD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0C5DBB86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40B9F20F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  <w:p w14:paraId="3887F714" w14:textId="77777777" w:rsidR="00254CF8" w:rsidRPr="009876C7" w:rsidRDefault="00254CF8" w:rsidP="000B7131">
            <w:pPr>
              <w:rPr>
                <w:rFonts w:ascii="Arial" w:hAnsi="Arial" w:cs="Arial"/>
              </w:rPr>
            </w:pPr>
          </w:p>
        </w:tc>
      </w:tr>
      <w:tr w:rsidR="00254CF8" w:rsidRPr="009876C7" w14:paraId="75C3050B" w14:textId="77777777" w:rsidTr="000B7131">
        <w:tc>
          <w:tcPr>
            <w:tcW w:w="4508" w:type="dxa"/>
          </w:tcPr>
          <w:p w14:paraId="55DFD018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Signed</w:t>
            </w:r>
          </w:p>
          <w:p w14:paraId="063F076F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310990771"/>
            <w:placeholder>
              <w:docPart w:val="D662FB98CD994A9BA3A4554AAA978EE7"/>
            </w:placeholder>
            <w:showingPlcHdr/>
            <w:text/>
          </w:sdtPr>
          <w:sdtContent>
            <w:tc>
              <w:tcPr>
                <w:tcW w:w="4508" w:type="dxa"/>
              </w:tcPr>
              <w:p w14:paraId="3B0CD137" w14:textId="10091C45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70E4AC23" w14:textId="77777777" w:rsidTr="000B7131">
        <w:tc>
          <w:tcPr>
            <w:tcW w:w="4508" w:type="dxa"/>
          </w:tcPr>
          <w:p w14:paraId="55A55D92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Print name</w:t>
            </w:r>
          </w:p>
          <w:p w14:paraId="44039D81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370115425"/>
            <w:placeholder>
              <w:docPart w:val="041AE350ABC34DB580B04B84FC6EF445"/>
            </w:placeholder>
            <w:showingPlcHdr/>
            <w:text/>
          </w:sdtPr>
          <w:sdtContent>
            <w:tc>
              <w:tcPr>
                <w:tcW w:w="4508" w:type="dxa"/>
              </w:tcPr>
              <w:p w14:paraId="59BE342E" w14:textId="74B7B6EE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457C41F9" w14:textId="77777777" w:rsidTr="000B7131">
        <w:tc>
          <w:tcPr>
            <w:tcW w:w="4508" w:type="dxa"/>
          </w:tcPr>
          <w:p w14:paraId="0FACBC58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Organisation (if applicable)</w:t>
            </w:r>
          </w:p>
          <w:p w14:paraId="70C238BC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1730722799"/>
            <w:placeholder>
              <w:docPart w:val="95E989B449FD4B94A842C68A6C078178"/>
            </w:placeholder>
            <w:showingPlcHdr/>
            <w:text/>
          </w:sdtPr>
          <w:sdtContent>
            <w:tc>
              <w:tcPr>
                <w:tcW w:w="4508" w:type="dxa"/>
              </w:tcPr>
              <w:p w14:paraId="66076A0C" w14:textId="18084315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CF8" w:rsidRPr="009876C7" w14:paraId="1EDF0C45" w14:textId="77777777" w:rsidTr="000B7131">
        <w:tc>
          <w:tcPr>
            <w:tcW w:w="4508" w:type="dxa"/>
          </w:tcPr>
          <w:p w14:paraId="4AFBD1B6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  <w:r w:rsidRPr="009876C7">
              <w:rPr>
                <w:rFonts w:ascii="Arial" w:hAnsi="Arial" w:cs="Arial"/>
                <w:b/>
                <w:bCs/>
              </w:rPr>
              <w:tab/>
              <w:t>Date</w:t>
            </w:r>
          </w:p>
          <w:p w14:paraId="39A90E4E" w14:textId="77777777" w:rsidR="00254CF8" w:rsidRPr="009876C7" w:rsidRDefault="00254CF8" w:rsidP="000B7131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258051948"/>
            <w:placeholder>
              <w:docPart w:val="FF90F8F197064621B0BAD6C7811023EB"/>
            </w:placeholder>
            <w:showingPlcHdr/>
            <w:text/>
          </w:sdtPr>
          <w:sdtContent>
            <w:tc>
              <w:tcPr>
                <w:tcW w:w="4508" w:type="dxa"/>
              </w:tcPr>
              <w:p w14:paraId="2596A25A" w14:textId="6A881D88" w:rsidR="00254CF8" w:rsidRPr="009876C7" w:rsidRDefault="00656D84" w:rsidP="000B7131">
                <w:pPr>
                  <w:rPr>
                    <w:rFonts w:ascii="Arial" w:hAnsi="Arial" w:cs="Arial"/>
                  </w:rPr>
                </w:pPr>
                <w:r w:rsidRPr="006F662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21EBD0" w14:textId="77777777" w:rsidR="00254CF8" w:rsidRDefault="00254CF8"/>
    <w:sectPr w:rsidR="00254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52999"/>
    <w:multiLevelType w:val="hybridMultilevel"/>
    <w:tmpl w:val="F642F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C27A0"/>
    <w:multiLevelType w:val="hybridMultilevel"/>
    <w:tmpl w:val="BC2A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132881">
    <w:abstractNumId w:val="0"/>
  </w:num>
  <w:num w:numId="2" w16cid:durableId="71450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 w:formatting="0"/>
  <w:documentProtection w:edit="forms" w:enforcement="1" w:cryptProviderType="rsaAES" w:cryptAlgorithmClass="hash" w:cryptAlgorithmType="typeAny" w:cryptAlgorithmSid="14" w:cryptSpinCount="100000" w:hash="/7ZnwyqJLnEGBrDGHqkH5p5wbwRhM1IYJ7XPDNEScQAgknh4bz8Ma/T+Xwr79PAMOp2UwuyEc0N+9XXZWuFkpQ==" w:salt="DOoJ09XrgKJzEAi2sOTkd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F8"/>
    <w:rsid w:val="00174AB5"/>
    <w:rsid w:val="00254CF8"/>
    <w:rsid w:val="00366FE5"/>
    <w:rsid w:val="00493CFC"/>
    <w:rsid w:val="00604E3B"/>
    <w:rsid w:val="00656D84"/>
    <w:rsid w:val="008C3B68"/>
    <w:rsid w:val="00981B21"/>
    <w:rsid w:val="00B143DC"/>
    <w:rsid w:val="00B97FBE"/>
    <w:rsid w:val="00C41C00"/>
    <w:rsid w:val="00E134F9"/>
    <w:rsid w:val="00F16B4E"/>
    <w:rsid w:val="00F902BD"/>
    <w:rsid w:val="00F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EE110"/>
  <w15:chartTrackingRefBased/>
  <w15:docId w15:val="{3C907526-217D-4AAE-8005-CF3D1542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CF8"/>
  </w:style>
  <w:style w:type="paragraph" w:styleId="Heading1">
    <w:name w:val="heading 1"/>
    <w:basedOn w:val="Normal"/>
    <w:next w:val="Normal"/>
    <w:link w:val="Heading1Char"/>
    <w:uiPriority w:val="9"/>
    <w:qFormat/>
    <w:rsid w:val="00254C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C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C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C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C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C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C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C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C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C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C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C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C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C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C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C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C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4C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4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C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C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4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4C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4C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4C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C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C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4C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5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6B4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90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hallsec@gmail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3DA9A1531940B58DD0F6124599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53D6-BFA1-4FDD-8A0C-19FF15C109C7}"/>
      </w:docPartPr>
      <w:docPartBody>
        <w:p w:rsidR="00CA40C9" w:rsidRDefault="00CA40C9" w:rsidP="00CA40C9">
          <w:pPr>
            <w:pStyle w:val="C03DA9A1531940B58DD0F612459938A8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56C8791C8418891AA89943667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5A7B-7725-4AE1-A343-93068C2A858B}"/>
      </w:docPartPr>
      <w:docPartBody>
        <w:p w:rsidR="00CA40C9" w:rsidRDefault="00CA40C9" w:rsidP="00CA40C9">
          <w:pPr>
            <w:pStyle w:val="11856C8791C8418891AA8994366732AC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254C07554C899DC10C30AFC8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81321-145C-40CF-A637-C9AA5C215AE6}"/>
      </w:docPartPr>
      <w:docPartBody>
        <w:p w:rsidR="00CA40C9" w:rsidRDefault="00CA40C9" w:rsidP="00CA40C9">
          <w:pPr>
            <w:pStyle w:val="45E2254C07554C899DC10C30AFC8102A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37F0B5DBF4C4BB193459FAF668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6292B-D79B-48C5-9011-F3A71017CAF4}"/>
      </w:docPartPr>
      <w:docPartBody>
        <w:p w:rsidR="00CA40C9" w:rsidRDefault="00CA40C9" w:rsidP="00CA40C9">
          <w:pPr>
            <w:pStyle w:val="2E437F0B5DBF4C4BB193459FAF668135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E395271194C13AABA5F5433A05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A1C4F-9F7E-4D9A-A797-760ABB2E5F2C}"/>
      </w:docPartPr>
      <w:docPartBody>
        <w:p w:rsidR="00CA40C9" w:rsidRDefault="00CA40C9" w:rsidP="00CA40C9">
          <w:pPr>
            <w:pStyle w:val="5E6E395271194C13AABA5F5433A055BC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127B223D2461B9BC8DDB1EAC7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2A01-CB83-47B4-BF9E-4688FFAD0D0F}"/>
      </w:docPartPr>
      <w:docPartBody>
        <w:p w:rsidR="00CA40C9" w:rsidRDefault="00CA40C9" w:rsidP="00CA40C9">
          <w:pPr>
            <w:pStyle w:val="4EA127B223D2461B9BC8DDB1EAC71382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AA5799C6464C9E9D817783D9520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110A-BFDB-459A-97C4-C528589ACECE}"/>
      </w:docPartPr>
      <w:docPartBody>
        <w:p w:rsidR="00CA40C9" w:rsidRDefault="00CA40C9" w:rsidP="00CA40C9">
          <w:pPr>
            <w:pStyle w:val="06AA5799C6464C9E9D817783D9520493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2FB98CD994A9BA3A4554AAA97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EC4F-487A-4904-9754-1F313FC3A81A}"/>
      </w:docPartPr>
      <w:docPartBody>
        <w:p w:rsidR="00CA40C9" w:rsidRDefault="00CA40C9" w:rsidP="00CA40C9">
          <w:pPr>
            <w:pStyle w:val="D662FB98CD994A9BA3A4554AAA978EE7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AE350ABC34DB580B04B84FC6E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6247-95E6-4E8A-9E33-E5BDF2B81E30}"/>
      </w:docPartPr>
      <w:docPartBody>
        <w:p w:rsidR="00CA40C9" w:rsidRDefault="00CA40C9" w:rsidP="00CA40C9">
          <w:pPr>
            <w:pStyle w:val="041AE350ABC34DB580B04B84FC6EF445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989B449FD4B94A842C68A6C078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0C307-A5B5-4C85-ABF2-1F1C299A4C2A}"/>
      </w:docPartPr>
      <w:docPartBody>
        <w:p w:rsidR="00CA40C9" w:rsidRDefault="00CA40C9" w:rsidP="00CA40C9">
          <w:pPr>
            <w:pStyle w:val="95E989B449FD4B94A842C68A6C078178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90F8F197064621B0BAD6C781102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0EB1-32D2-45F3-8C14-AAAC41991C81}"/>
      </w:docPartPr>
      <w:docPartBody>
        <w:p w:rsidR="00CA40C9" w:rsidRDefault="00CA40C9" w:rsidP="00CA40C9">
          <w:pPr>
            <w:pStyle w:val="FF90F8F197064621B0BAD6C7811023EB1"/>
          </w:pPr>
          <w:r w:rsidRPr="006F66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C9"/>
    <w:rsid w:val="00604E3B"/>
    <w:rsid w:val="00CA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40C9"/>
    <w:rPr>
      <w:color w:val="666666"/>
    </w:rPr>
  </w:style>
  <w:style w:type="paragraph" w:customStyle="1" w:styleId="C03DA9A1531940B58DD0F612459938A8">
    <w:name w:val="C03DA9A1531940B58DD0F612459938A8"/>
    <w:rsid w:val="00CA40C9"/>
    <w:rPr>
      <w:rFonts w:eastAsiaTheme="minorHAnsi"/>
      <w:lang w:eastAsia="en-US"/>
    </w:rPr>
  </w:style>
  <w:style w:type="paragraph" w:customStyle="1" w:styleId="11856C8791C8418891AA8994366732AC">
    <w:name w:val="11856C8791C8418891AA8994366732AC"/>
    <w:rsid w:val="00CA40C9"/>
    <w:rPr>
      <w:rFonts w:eastAsiaTheme="minorHAnsi"/>
      <w:lang w:eastAsia="en-US"/>
    </w:rPr>
  </w:style>
  <w:style w:type="paragraph" w:customStyle="1" w:styleId="45E2254C07554C899DC10C30AFC8102A">
    <w:name w:val="45E2254C07554C899DC10C30AFC8102A"/>
    <w:rsid w:val="00CA40C9"/>
    <w:rPr>
      <w:rFonts w:eastAsiaTheme="minorHAnsi"/>
      <w:lang w:eastAsia="en-US"/>
    </w:rPr>
  </w:style>
  <w:style w:type="paragraph" w:customStyle="1" w:styleId="2E437F0B5DBF4C4BB193459FAF668135">
    <w:name w:val="2E437F0B5DBF4C4BB193459FAF668135"/>
    <w:rsid w:val="00CA40C9"/>
    <w:rPr>
      <w:rFonts w:eastAsiaTheme="minorHAnsi"/>
      <w:lang w:eastAsia="en-US"/>
    </w:rPr>
  </w:style>
  <w:style w:type="paragraph" w:customStyle="1" w:styleId="5E6E395271194C13AABA5F5433A055BC">
    <w:name w:val="5E6E395271194C13AABA5F5433A055BC"/>
    <w:rsid w:val="00CA40C9"/>
    <w:rPr>
      <w:rFonts w:eastAsiaTheme="minorHAnsi"/>
      <w:lang w:eastAsia="en-US"/>
    </w:rPr>
  </w:style>
  <w:style w:type="paragraph" w:customStyle="1" w:styleId="4EA127B223D2461B9BC8DDB1EAC71382">
    <w:name w:val="4EA127B223D2461B9BC8DDB1EAC71382"/>
    <w:rsid w:val="00CA40C9"/>
    <w:rPr>
      <w:rFonts w:eastAsiaTheme="minorHAnsi"/>
      <w:lang w:eastAsia="en-US"/>
    </w:rPr>
  </w:style>
  <w:style w:type="paragraph" w:customStyle="1" w:styleId="06AA5799C6464C9E9D817783D9520493">
    <w:name w:val="06AA5799C6464C9E9D817783D9520493"/>
    <w:rsid w:val="00CA40C9"/>
    <w:rPr>
      <w:rFonts w:eastAsiaTheme="minorHAnsi"/>
      <w:lang w:eastAsia="en-US"/>
    </w:rPr>
  </w:style>
  <w:style w:type="paragraph" w:customStyle="1" w:styleId="D662FB98CD994A9BA3A4554AAA978EE7">
    <w:name w:val="D662FB98CD994A9BA3A4554AAA978EE7"/>
    <w:rsid w:val="00CA40C9"/>
    <w:rPr>
      <w:rFonts w:eastAsiaTheme="minorHAnsi"/>
      <w:lang w:eastAsia="en-US"/>
    </w:rPr>
  </w:style>
  <w:style w:type="paragraph" w:customStyle="1" w:styleId="041AE350ABC34DB580B04B84FC6EF445">
    <w:name w:val="041AE350ABC34DB580B04B84FC6EF445"/>
    <w:rsid w:val="00CA40C9"/>
    <w:rPr>
      <w:rFonts w:eastAsiaTheme="minorHAnsi"/>
      <w:lang w:eastAsia="en-US"/>
    </w:rPr>
  </w:style>
  <w:style w:type="paragraph" w:customStyle="1" w:styleId="95E989B449FD4B94A842C68A6C078178">
    <w:name w:val="95E989B449FD4B94A842C68A6C078178"/>
    <w:rsid w:val="00CA40C9"/>
    <w:rPr>
      <w:rFonts w:eastAsiaTheme="minorHAnsi"/>
      <w:lang w:eastAsia="en-US"/>
    </w:rPr>
  </w:style>
  <w:style w:type="paragraph" w:customStyle="1" w:styleId="FF90F8F197064621B0BAD6C7811023EB">
    <w:name w:val="FF90F8F197064621B0BAD6C7811023EB"/>
    <w:rsid w:val="00CA40C9"/>
    <w:rPr>
      <w:rFonts w:eastAsiaTheme="minorHAnsi"/>
      <w:lang w:eastAsia="en-US"/>
    </w:rPr>
  </w:style>
  <w:style w:type="paragraph" w:customStyle="1" w:styleId="C03DA9A1531940B58DD0F612459938A81">
    <w:name w:val="C03DA9A1531940B58DD0F612459938A81"/>
    <w:rsid w:val="00CA40C9"/>
    <w:rPr>
      <w:rFonts w:eastAsiaTheme="minorHAnsi"/>
      <w:lang w:eastAsia="en-US"/>
    </w:rPr>
  </w:style>
  <w:style w:type="paragraph" w:customStyle="1" w:styleId="11856C8791C8418891AA8994366732AC1">
    <w:name w:val="11856C8791C8418891AA8994366732AC1"/>
    <w:rsid w:val="00CA40C9"/>
    <w:rPr>
      <w:rFonts w:eastAsiaTheme="minorHAnsi"/>
      <w:lang w:eastAsia="en-US"/>
    </w:rPr>
  </w:style>
  <w:style w:type="paragraph" w:customStyle="1" w:styleId="45E2254C07554C899DC10C30AFC8102A1">
    <w:name w:val="45E2254C07554C899DC10C30AFC8102A1"/>
    <w:rsid w:val="00CA40C9"/>
    <w:rPr>
      <w:rFonts w:eastAsiaTheme="minorHAnsi"/>
      <w:lang w:eastAsia="en-US"/>
    </w:rPr>
  </w:style>
  <w:style w:type="paragraph" w:customStyle="1" w:styleId="2E437F0B5DBF4C4BB193459FAF6681351">
    <w:name w:val="2E437F0B5DBF4C4BB193459FAF6681351"/>
    <w:rsid w:val="00CA40C9"/>
    <w:rPr>
      <w:rFonts w:eastAsiaTheme="minorHAnsi"/>
      <w:lang w:eastAsia="en-US"/>
    </w:rPr>
  </w:style>
  <w:style w:type="paragraph" w:customStyle="1" w:styleId="5E6E395271194C13AABA5F5433A055BC1">
    <w:name w:val="5E6E395271194C13AABA5F5433A055BC1"/>
    <w:rsid w:val="00CA40C9"/>
    <w:rPr>
      <w:rFonts w:eastAsiaTheme="minorHAnsi"/>
      <w:lang w:eastAsia="en-US"/>
    </w:rPr>
  </w:style>
  <w:style w:type="paragraph" w:customStyle="1" w:styleId="4EA127B223D2461B9BC8DDB1EAC713821">
    <w:name w:val="4EA127B223D2461B9BC8DDB1EAC713821"/>
    <w:rsid w:val="00CA40C9"/>
    <w:rPr>
      <w:rFonts w:eastAsiaTheme="minorHAnsi"/>
      <w:lang w:eastAsia="en-US"/>
    </w:rPr>
  </w:style>
  <w:style w:type="paragraph" w:customStyle="1" w:styleId="06AA5799C6464C9E9D817783D95204931">
    <w:name w:val="06AA5799C6464C9E9D817783D95204931"/>
    <w:rsid w:val="00CA40C9"/>
    <w:rPr>
      <w:rFonts w:eastAsiaTheme="minorHAnsi"/>
      <w:lang w:eastAsia="en-US"/>
    </w:rPr>
  </w:style>
  <w:style w:type="paragraph" w:customStyle="1" w:styleId="D662FB98CD994A9BA3A4554AAA978EE71">
    <w:name w:val="D662FB98CD994A9BA3A4554AAA978EE71"/>
    <w:rsid w:val="00CA40C9"/>
    <w:rPr>
      <w:rFonts w:eastAsiaTheme="minorHAnsi"/>
      <w:lang w:eastAsia="en-US"/>
    </w:rPr>
  </w:style>
  <w:style w:type="paragraph" w:customStyle="1" w:styleId="041AE350ABC34DB580B04B84FC6EF4451">
    <w:name w:val="041AE350ABC34DB580B04B84FC6EF4451"/>
    <w:rsid w:val="00CA40C9"/>
    <w:rPr>
      <w:rFonts w:eastAsiaTheme="minorHAnsi"/>
      <w:lang w:eastAsia="en-US"/>
    </w:rPr>
  </w:style>
  <w:style w:type="paragraph" w:customStyle="1" w:styleId="95E989B449FD4B94A842C68A6C0781781">
    <w:name w:val="95E989B449FD4B94A842C68A6C0781781"/>
    <w:rsid w:val="00CA40C9"/>
    <w:rPr>
      <w:rFonts w:eastAsiaTheme="minorHAnsi"/>
      <w:lang w:eastAsia="en-US"/>
    </w:rPr>
  </w:style>
  <w:style w:type="paragraph" w:customStyle="1" w:styleId="FF90F8F197064621B0BAD6C7811023EB1">
    <w:name w:val="FF90F8F197064621B0BAD6C7811023EB1"/>
    <w:rsid w:val="00CA40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Gibson</dc:creator>
  <cp:keywords/>
  <dc:description/>
  <cp:lastModifiedBy>Alison Gibson</cp:lastModifiedBy>
  <cp:revision>19</cp:revision>
  <cp:lastPrinted>2025-02-05T19:37:00Z</cp:lastPrinted>
  <dcterms:created xsi:type="dcterms:W3CDTF">2025-02-05T19:43:00Z</dcterms:created>
  <dcterms:modified xsi:type="dcterms:W3CDTF">2025-02-05T19:51:00Z</dcterms:modified>
</cp:coreProperties>
</file>